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5310" w14:textId="77777777" w:rsidR="0002378D" w:rsidRDefault="0002378D" w:rsidP="0002378D">
      <w:r>
        <w:rPr>
          <w:noProof/>
        </w:rPr>
        <w:drawing>
          <wp:inline distT="0" distB="0" distL="0" distR="0" wp14:anchorId="307C8E97" wp14:editId="357700D0">
            <wp:extent cx="2819400" cy="731520"/>
            <wp:effectExtent l="0" t="0" r="0" b="0"/>
            <wp:docPr id="1" name="Billede 1" descr="Et billede, der indeholder tekst, clipart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t billede, der indeholder tekst, clipart, skil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36537" w14:textId="77777777" w:rsidR="00AB04C6" w:rsidRDefault="00AB04C6" w:rsidP="0002378D"/>
    <w:p w14:paraId="0055C83A" w14:textId="59292AF1" w:rsidR="0002378D" w:rsidRPr="00C02CEE" w:rsidRDefault="0002378D" w:rsidP="0002378D">
      <w:pPr>
        <w:pStyle w:val="Ingenafstand"/>
        <w:jc w:val="right"/>
        <w:rPr>
          <w:i/>
          <w:iCs/>
        </w:rPr>
      </w:pPr>
      <w:r w:rsidRPr="00C02CEE">
        <w:rPr>
          <w:i/>
          <w:iCs/>
        </w:rPr>
        <w:tab/>
      </w:r>
      <w:r w:rsidRPr="00C02CEE">
        <w:rPr>
          <w:i/>
          <w:iCs/>
        </w:rPr>
        <w:tab/>
      </w:r>
      <w:r w:rsidRPr="00C02CEE">
        <w:rPr>
          <w:i/>
          <w:iCs/>
        </w:rPr>
        <w:tab/>
      </w:r>
      <w:r w:rsidRPr="00C02CEE">
        <w:rPr>
          <w:i/>
          <w:iCs/>
        </w:rPr>
        <w:tab/>
        <w:t xml:space="preserve">           Hobro, </w:t>
      </w:r>
      <w:r w:rsidR="009D1A27">
        <w:rPr>
          <w:i/>
          <w:iCs/>
        </w:rPr>
        <w:t>4</w:t>
      </w:r>
      <w:r w:rsidRPr="00C02CEE">
        <w:rPr>
          <w:i/>
          <w:iCs/>
        </w:rPr>
        <w:t xml:space="preserve">. </w:t>
      </w:r>
      <w:r>
        <w:rPr>
          <w:i/>
          <w:iCs/>
        </w:rPr>
        <w:t>december</w:t>
      </w:r>
      <w:r w:rsidRPr="00C02CEE">
        <w:rPr>
          <w:i/>
          <w:iCs/>
        </w:rPr>
        <w:t xml:space="preserve"> 202</w:t>
      </w:r>
      <w:r>
        <w:rPr>
          <w:i/>
          <w:iCs/>
        </w:rPr>
        <w:t>4</w:t>
      </w:r>
    </w:p>
    <w:p w14:paraId="6F849FBC" w14:textId="77777777" w:rsidR="0002378D" w:rsidRDefault="0002378D" w:rsidP="0002378D">
      <w:pPr>
        <w:pStyle w:val="Ingenafstand"/>
      </w:pPr>
    </w:p>
    <w:p w14:paraId="4DF0F1BF" w14:textId="77777777" w:rsidR="0002378D" w:rsidRPr="00DE3670" w:rsidRDefault="0002378D" w:rsidP="0002378D">
      <w:pPr>
        <w:pStyle w:val="Ingenafstand"/>
        <w:rPr>
          <w:b/>
          <w:bCs/>
          <w:sz w:val="64"/>
          <w:szCs w:val="64"/>
        </w:rPr>
      </w:pPr>
      <w:r w:rsidRPr="00DE3670">
        <w:rPr>
          <w:b/>
          <w:bCs/>
          <w:sz w:val="64"/>
          <w:szCs w:val="64"/>
        </w:rPr>
        <w:t>Fyrkats vikinger fejrer vintersolhvervet</w:t>
      </w:r>
    </w:p>
    <w:p w14:paraId="2F770F5E" w14:textId="77777777" w:rsidR="0002378D" w:rsidRPr="00DE3670" w:rsidRDefault="0002378D" w:rsidP="0002378D">
      <w:pPr>
        <w:pStyle w:val="Ingenafstand"/>
        <w:rPr>
          <w:b/>
          <w:bCs/>
          <w:sz w:val="35"/>
          <w:szCs w:val="35"/>
        </w:rPr>
      </w:pPr>
      <w:r w:rsidRPr="00DE3670">
        <w:rPr>
          <w:b/>
          <w:bCs/>
          <w:sz w:val="35"/>
          <w:szCs w:val="35"/>
        </w:rPr>
        <w:t>Vikingerne holder vinterfest med boder, håndværk og stort fakkeltog</w:t>
      </w:r>
    </w:p>
    <w:p w14:paraId="059560F8" w14:textId="77777777" w:rsidR="0002378D" w:rsidRPr="00BF2CC4" w:rsidRDefault="0002378D" w:rsidP="0002378D">
      <w:pPr>
        <w:pStyle w:val="Ingenafstand"/>
      </w:pPr>
    </w:p>
    <w:p w14:paraId="4EB5B913" w14:textId="1F1B4F42" w:rsidR="0002378D" w:rsidRPr="00BF2CC4" w:rsidRDefault="00C8079C" w:rsidP="0002378D">
      <w:pPr>
        <w:pStyle w:val="Ingenafstand"/>
        <w:rPr>
          <w:b/>
          <w:bCs/>
        </w:rPr>
      </w:pPr>
      <w:r>
        <w:rPr>
          <w:b/>
          <w:bCs/>
        </w:rPr>
        <w:t xml:space="preserve">Lørdag 14. december mødes </w:t>
      </w:r>
      <w:r w:rsidR="0002378D" w:rsidRPr="00BF2CC4">
        <w:rPr>
          <w:b/>
          <w:bCs/>
        </w:rPr>
        <w:t>egnens vikinger for 2</w:t>
      </w:r>
      <w:r w:rsidR="0002378D">
        <w:rPr>
          <w:b/>
          <w:bCs/>
        </w:rPr>
        <w:t>8</w:t>
      </w:r>
      <w:r w:rsidR="0002378D" w:rsidRPr="00BF2CC4">
        <w:rPr>
          <w:b/>
          <w:bCs/>
        </w:rPr>
        <w:t xml:space="preserve">. gang </w:t>
      </w:r>
      <w:r>
        <w:rPr>
          <w:b/>
          <w:bCs/>
        </w:rPr>
        <w:t xml:space="preserve">til det årlige vintersolhvervsmarked </w:t>
      </w:r>
      <w:r w:rsidR="00827A0C">
        <w:rPr>
          <w:b/>
          <w:bCs/>
        </w:rPr>
        <w:t>på Vikingegården ved Fyrkat</w:t>
      </w:r>
      <w:r w:rsidR="00687472">
        <w:rPr>
          <w:b/>
          <w:bCs/>
        </w:rPr>
        <w:t>. Her fejrer de</w:t>
      </w:r>
      <w:r w:rsidR="0002378D" w:rsidRPr="00BF2CC4">
        <w:rPr>
          <w:b/>
          <w:bCs/>
        </w:rPr>
        <w:t>, at mørket snart afløses af lysere tider.</w:t>
      </w:r>
      <w:r w:rsidR="0002378D">
        <w:rPr>
          <w:b/>
          <w:bCs/>
        </w:rPr>
        <w:t xml:space="preserve"> </w:t>
      </w:r>
      <w:r w:rsidR="00B94998">
        <w:rPr>
          <w:b/>
          <w:bCs/>
        </w:rPr>
        <w:t>Markedet byder på en række</w:t>
      </w:r>
      <w:r w:rsidR="0010762E">
        <w:rPr>
          <w:b/>
          <w:bCs/>
        </w:rPr>
        <w:t xml:space="preserve"> </w:t>
      </w:r>
      <w:r>
        <w:rPr>
          <w:b/>
          <w:bCs/>
        </w:rPr>
        <w:t xml:space="preserve">forskellige </w:t>
      </w:r>
      <w:r w:rsidR="0002378D" w:rsidRPr="00BF2CC4">
        <w:rPr>
          <w:b/>
          <w:bCs/>
        </w:rPr>
        <w:t>boder, hvor vikingerne demonstrerer håndværk og sælger hjemmegjorte varer</w:t>
      </w:r>
      <w:r w:rsidR="000C021C">
        <w:rPr>
          <w:b/>
          <w:bCs/>
        </w:rPr>
        <w:t>. D</w:t>
      </w:r>
      <w:r w:rsidR="00B94998">
        <w:rPr>
          <w:b/>
          <w:bCs/>
        </w:rPr>
        <w:t>er</w:t>
      </w:r>
      <w:r w:rsidR="00996B58">
        <w:rPr>
          <w:b/>
          <w:bCs/>
        </w:rPr>
        <w:t xml:space="preserve"> </w:t>
      </w:r>
      <w:r w:rsidR="0002378D" w:rsidRPr="00BF2CC4">
        <w:rPr>
          <w:b/>
          <w:bCs/>
        </w:rPr>
        <w:t>er desuden forskellige familieaktiviteter</w:t>
      </w:r>
      <w:r w:rsidR="00996B58">
        <w:rPr>
          <w:b/>
          <w:bCs/>
        </w:rPr>
        <w:t xml:space="preserve"> </w:t>
      </w:r>
      <w:r>
        <w:rPr>
          <w:b/>
          <w:bCs/>
        </w:rPr>
        <w:t>og</w:t>
      </w:r>
      <w:r w:rsidR="0002378D">
        <w:rPr>
          <w:b/>
          <w:bCs/>
        </w:rPr>
        <w:t xml:space="preserve"> </w:t>
      </w:r>
      <w:r>
        <w:rPr>
          <w:b/>
          <w:bCs/>
        </w:rPr>
        <w:t xml:space="preserve">flot </w:t>
      </w:r>
      <w:r w:rsidR="0002378D">
        <w:rPr>
          <w:b/>
          <w:bCs/>
        </w:rPr>
        <w:t>ildshow</w:t>
      </w:r>
      <w:r w:rsidR="000C021C">
        <w:rPr>
          <w:b/>
          <w:bCs/>
        </w:rPr>
        <w:t xml:space="preserve"> i løbet af dagen, der </w:t>
      </w:r>
      <w:r w:rsidR="0002378D">
        <w:rPr>
          <w:b/>
          <w:bCs/>
        </w:rPr>
        <w:t xml:space="preserve">afsluttes med </w:t>
      </w:r>
      <w:r w:rsidR="0002378D">
        <w:rPr>
          <w:b/>
          <w:bCs/>
        </w:rPr>
        <w:t>d</w:t>
      </w:r>
      <w:r w:rsidR="0002378D" w:rsidRPr="00BF2CC4">
        <w:rPr>
          <w:b/>
          <w:bCs/>
        </w:rPr>
        <w:t xml:space="preserve">et </w:t>
      </w:r>
      <w:r w:rsidR="0002378D">
        <w:rPr>
          <w:b/>
          <w:bCs/>
        </w:rPr>
        <w:t xml:space="preserve">traditionsrige og meget </w:t>
      </w:r>
      <w:r w:rsidR="0002378D" w:rsidRPr="00BF2CC4">
        <w:rPr>
          <w:b/>
          <w:bCs/>
        </w:rPr>
        <w:t>stemningsfuld</w:t>
      </w:r>
      <w:r w:rsidR="0002378D">
        <w:rPr>
          <w:b/>
          <w:bCs/>
        </w:rPr>
        <w:t>e</w:t>
      </w:r>
      <w:r w:rsidR="0002378D" w:rsidRPr="00BF2CC4">
        <w:rPr>
          <w:b/>
          <w:bCs/>
        </w:rPr>
        <w:t xml:space="preserve"> fakkeltog. Der er fri entré for alle.</w:t>
      </w:r>
    </w:p>
    <w:p w14:paraId="2C89E379" w14:textId="77777777" w:rsidR="0002378D" w:rsidRPr="00BF2CC4" w:rsidRDefault="0002378D" w:rsidP="0002378D">
      <w:pPr>
        <w:pStyle w:val="Ingenafstand"/>
      </w:pPr>
    </w:p>
    <w:p w14:paraId="40E85D11" w14:textId="70E5AA9A" w:rsidR="0002378D" w:rsidRPr="00BF2CC4" w:rsidRDefault="00554258" w:rsidP="0002378D">
      <w:pPr>
        <w:pStyle w:val="Ingenafstand"/>
      </w:pPr>
      <w:r>
        <w:t>Vintersolhvervsmarkedet er en fast tradition på Vikingegårde</w:t>
      </w:r>
      <w:r w:rsidR="00827A0C">
        <w:t>n</w:t>
      </w:r>
      <w:r>
        <w:t xml:space="preserve"> </w:t>
      </w:r>
      <w:r w:rsidR="00827A0C">
        <w:t xml:space="preserve">ved </w:t>
      </w:r>
      <w:r>
        <w:t>Fyrkat, og m</w:t>
      </w:r>
      <w:r w:rsidR="0002378D" w:rsidRPr="00BF2CC4">
        <w:t xml:space="preserve">arkedshallerne </w:t>
      </w:r>
      <w:r>
        <w:t xml:space="preserve">er </w:t>
      </w:r>
      <w:r w:rsidR="00BF5EFB">
        <w:t xml:space="preserve">som altid </w:t>
      </w:r>
      <w:r w:rsidR="0002378D" w:rsidRPr="00BF2CC4">
        <w:t>stopfyldt med en Odins velsignelse af ting og sager i alle afskygninger og prislejer</w:t>
      </w:r>
      <w:r w:rsidR="00C8079C">
        <w:t xml:space="preserve">. </w:t>
      </w:r>
      <w:r w:rsidR="00136EB4">
        <w:t>M</w:t>
      </w:r>
      <w:r w:rsidR="0002378D" w:rsidRPr="00BF2CC4">
        <w:t xml:space="preserve">arkedet er </w:t>
      </w:r>
      <w:r w:rsidR="00136EB4">
        <w:t xml:space="preserve">derfor </w:t>
      </w:r>
      <w:r w:rsidR="0002378D" w:rsidRPr="00BF2CC4">
        <w:t>en enestående mulighed at finde håndlavede og personlige julegaver, som ingen andre får magen til. Alt sammen fremstillet med stor kærlighed til de gamle håndværk</w:t>
      </w:r>
      <w:r w:rsidR="00C8079C">
        <w:t xml:space="preserve"> og til vikingernes verden</w:t>
      </w:r>
      <w:r w:rsidR="0002378D" w:rsidRPr="00BF2CC4">
        <w:t>.</w:t>
      </w:r>
    </w:p>
    <w:p w14:paraId="2D47334A" w14:textId="77777777" w:rsidR="0002378D" w:rsidRPr="00BF2CC4" w:rsidRDefault="0002378D" w:rsidP="0002378D">
      <w:pPr>
        <w:pStyle w:val="Ingenafstand"/>
      </w:pPr>
    </w:p>
    <w:p w14:paraId="1F8756C1" w14:textId="446F358D" w:rsidR="0002378D" w:rsidRPr="00BF2CC4" w:rsidRDefault="0002378D" w:rsidP="0002378D">
      <w:pPr>
        <w:pStyle w:val="Ingenafstand"/>
      </w:pPr>
      <w:r w:rsidRPr="00BF2CC4">
        <w:t xml:space="preserve">I år deltager mere end </w:t>
      </w:r>
      <w:r w:rsidR="00203BDB">
        <w:t>65</w:t>
      </w:r>
      <w:r w:rsidRPr="00BF2CC4">
        <w:t xml:space="preserve"> vikinger, som blandt andet sælger tasker, nålebundne vanter, syede huer og hætter, plantefarvet garn, knive, buer og pile, varer af horn, flettede og brikvævede bånd,</w:t>
      </w:r>
      <w:r>
        <w:t xml:space="preserve"> </w:t>
      </w:r>
      <w:r w:rsidRPr="00BF2CC4">
        <w:t>træhåndværk,</w:t>
      </w:r>
      <w:r w:rsidR="00C8079C">
        <w:t xml:space="preserve"> håndsmedede varer,</w:t>
      </w:r>
      <w:r w:rsidRPr="00BF2CC4">
        <w:t xml:space="preserve"> mjød i mange smagsvarianter, </w:t>
      </w:r>
      <w:r w:rsidR="00C8079C">
        <w:t xml:space="preserve">vokslys, </w:t>
      </w:r>
      <w:r w:rsidRPr="00BF2CC4">
        <w:t>glasperler</w:t>
      </w:r>
      <w:r w:rsidR="00C8079C">
        <w:t xml:space="preserve"> samt</w:t>
      </w:r>
      <w:r w:rsidRPr="00BF2CC4">
        <w:t xml:space="preserve"> smykker</w:t>
      </w:r>
      <w:r w:rsidR="00C8079C">
        <w:t xml:space="preserve"> af rav, sølv og bronze.</w:t>
      </w:r>
      <w:r w:rsidRPr="00BF2CC4">
        <w:t xml:space="preserve"> Der er alt, hvad </w:t>
      </w:r>
      <w:r w:rsidR="00C8079C">
        <w:t xml:space="preserve">et </w:t>
      </w:r>
      <w:r w:rsidRPr="00BF2CC4">
        <w:t>vikingehjert</w:t>
      </w:r>
      <w:r w:rsidR="00C8079C">
        <w:t>e</w:t>
      </w:r>
      <w:r w:rsidRPr="00BF2CC4">
        <w:t xml:space="preserve"> begære</w:t>
      </w:r>
      <w:r w:rsidR="00C8079C">
        <w:t>r – og mere til</w:t>
      </w:r>
      <w:r w:rsidRPr="00BF2CC4">
        <w:t>.</w:t>
      </w:r>
    </w:p>
    <w:p w14:paraId="2617FEC9" w14:textId="77777777" w:rsidR="0002378D" w:rsidRPr="00BF2CC4" w:rsidRDefault="0002378D" w:rsidP="0002378D">
      <w:pPr>
        <w:pStyle w:val="Ingenafstand"/>
      </w:pPr>
    </w:p>
    <w:p w14:paraId="0196223D" w14:textId="0E8DA919" w:rsidR="0002378D" w:rsidRPr="00BF2CC4" w:rsidRDefault="0002378D" w:rsidP="0002378D">
      <w:pPr>
        <w:pStyle w:val="Ingenafstand"/>
        <w:rPr>
          <w:b/>
          <w:bCs/>
        </w:rPr>
      </w:pPr>
      <w:r w:rsidRPr="00BF2CC4">
        <w:rPr>
          <w:b/>
          <w:bCs/>
        </w:rPr>
        <w:t xml:space="preserve">Familieaktiviteter, håndværk og </w:t>
      </w:r>
      <w:r w:rsidR="00140DA6">
        <w:rPr>
          <w:b/>
          <w:bCs/>
        </w:rPr>
        <w:t xml:space="preserve">hjemmebrygget </w:t>
      </w:r>
      <w:proofErr w:type="spellStart"/>
      <w:r w:rsidR="00140DA6">
        <w:rPr>
          <w:b/>
          <w:bCs/>
        </w:rPr>
        <w:t>vikinge</w:t>
      </w:r>
      <w:proofErr w:type="spellEnd"/>
      <w:r w:rsidR="00140DA6">
        <w:rPr>
          <w:b/>
          <w:bCs/>
        </w:rPr>
        <w:t>-øl</w:t>
      </w:r>
    </w:p>
    <w:p w14:paraId="31B4BC09" w14:textId="4021930F" w:rsidR="00E51E99" w:rsidRPr="00E51E99" w:rsidRDefault="0002378D" w:rsidP="00961778">
      <w:pPr>
        <w:pStyle w:val="Ingenafstand"/>
      </w:pPr>
      <w:r w:rsidRPr="00BF2CC4">
        <w:t xml:space="preserve">Udover de mange handelsboder, er </w:t>
      </w:r>
      <w:r w:rsidRPr="00E51E99">
        <w:t>der også vikingeoplevelser for hele familien.</w:t>
      </w:r>
      <w:r w:rsidR="0010041F">
        <w:t xml:space="preserve"> </w:t>
      </w:r>
      <w:r w:rsidRPr="00E51E99">
        <w:t xml:space="preserve">I udstillingshuset kan man </w:t>
      </w:r>
      <w:r w:rsidR="008319F3">
        <w:t xml:space="preserve">fx </w:t>
      </w:r>
      <w:r w:rsidRPr="00E51E99">
        <w:t>se</w:t>
      </w:r>
      <w:r w:rsidR="00902D20" w:rsidRPr="00E51E99">
        <w:t>,</w:t>
      </w:r>
      <w:r w:rsidRPr="00E51E99">
        <w:t xml:space="preserve"> </w:t>
      </w:r>
      <w:r w:rsidR="00206BF3" w:rsidRPr="00E51E99">
        <w:t xml:space="preserve">hvordan man </w:t>
      </w:r>
      <w:r w:rsidRPr="00E51E99">
        <w:t>brikvæv</w:t>
      </w:r>
      <w:r w:rsidR="00206BF3" w:rsidRPr="00E51E99">
        <w:t>er</w:t>
      </w:r>
      <w:r w:rsidR="006B0CB7" w:rsidRPr="00E51E99">
        <w:t xml:space="preserve"> og købe smukke håndvævede bånd med hjem.</w:t>
      </w:r>
      <w:r w:rsidRPr="00E51E99">
        <w:t xml:space="preserve"> </w:t>
      </w:r>
      <w:r w:rsidR="006B0CB7" w:rsidRPr="00E51E99">
        <w:t>V</w:t>
      </w:r>
      <w:r w:rsidR="00047EA6" w:rsidRPr="00E51E99">
        <w:t xml:space="preserve">il </w:t>
      </w:r>
      <w:r w:rsidR="00047EA6" w:rsidRPr="00E51E99">
        <w:t>man</w:t>
      </w:r>
      <w:r w:rsidR="00047EA6" w:rsidRPr="00E51E99">
        <w:t xml:space="preserve"> </w:t>
      </w:r>
      <w:r w:rsidR="006B0CB7" w:rsidRPr="00E51E99">
        <w:t xml:space="preserve">hellere </w:t>
      </w:r>
      <w:r w:rsidR="00952FE9" w:rsidRPr="00E51E99">
        <w:t xml:space="preserve">udfordre sig selv og </w:t>
      </w:r>
      <w:r w:rsidR="00047EA6" w:rsidRPr="00E51E99">
        <w:t>være stærk og smidig som en viking</w:t>
      </w:r>
      <w:r w:rsidR="00047EA6" w:rsidRPr="00E51E99">
        <w:t xml:space="preserve">, er der </w:t>
      </w:r>
      <w:r w:rsidRPr="00E51E99">
        <w:t xml:space="preserve">ude på pladsen </w:t>
      </w:r>
      <w:r w:rsidR="00047EA6" w:rsidRPr="00E51E99">
        <w:t xml:space="preserve">mulighed for at </w:t>
      </w:r>
      <w:r w:rsidRPr="00E51E99">
        <w:t xml:space="preserve">deltage </w:t>
      </w:r>
      <w:r w:rsidR="00206BF3" w:rsidRPr="00E51E99">
        <w:t xml:space="preserve">og dyste </w:t>
      </w:r>
      <w:r w:rsidRPr="00E51E99">
        <w:t xml:space="preserve">i </w:t>
      </w:r>
      <w:r w:rsidR="00047EA6" w:rsidRPr="00E51E99">
        <w:t xml:space="preserve">forskellige </w:t>
      </w:r>
      <w:r w:rsidRPr="00E51E99">
        <w:t xml:space="preserve">vikingelege. </w:t>
      </w:r>
    </w:p>
    <w:p w14:paraId="44FAD849" w14:textId="77777777" w:rsidR="00E51E99" w:rsidRPr="00E51E99" w:rsidRDefault="00E51E99" w:rsidP="00961778">
      <w:pPr>
        <w:pStyle w:val="Ingenafstand"/>
      </w:pPr>
    </w:p>
    <w:p w14:paraId="31AFD1A4" w14:textId="055BBF18" w:rsidR="00961778" w:rsidRPr="00E51E99" w:rsidRDefault="00FE352B" w:rsidP="00961778">
      <w:pPr>
        <w:pStyle w:val="Ingenafstand"/>
      </w:pPr>
      <w:r w:rsidRPr="00E51E99">
        <w:t xml:space="preserve">I løbet af eftermiddagen er der også vikingemusik i langhuset, der er smagsprøver på hjemmebrygget </w:t>
      </w:r>
      <w:proofErr w:type="spellStart"/>
      <w:r w:rsidRPr="00E51E99">
        <w:t>vikinge</w:t>
      </w:r>
      <w:proofErr w:type="spellEnd"/>
      <w:r w:rsidRPr="00E51E99">
        <w:t>-øl</w:t>
      </w:r>
      <w:r w:rsidR="001B0880" w:rsidRPr="00E51E99">
        <w:t xml:space="preserve"> </w:t>
      </w:r>
      <w:r w:rsidR="00404205" w:rsidRPr="00E51E99">
        <w:t xml:space="preserve">og </w:t>
      </w:r>
      <w:r w:rsidR="00BF5A02" w:rsidRPr="00E51E99">
        <w:t>sidst,</w:t>
      </w:r>
      <w:r w:rsidR="00B64E7C">
        <w:t xml:space="preserve"> men</w:t>
      </w:r>
      <w:r w:rsidR="00BF5A02" w:rsidRPr="00E51E99">
        <w:t xml:space="preserve"> </w:t>
      </w:r>
      <w:r w:rsidR="00404205" w:rsidRPr="00E51E99">
        <w:t>ikke mindst</w:t>
      </w:r>
      <w:r w:rsidR="00BF5A02" w:rsidRPr="00E51E99">
        <w:t>,</w:t>
      </w:r>
      <w:r w:rsidR="00404205" w:rsidRPr="00E51E99">
        <w:t xml:space="preserve"> vil en </w:t>
      </w:r>
      <w:r w:rsidR="000F3A73">
        <w:t>viking</w:t>
      </w:r>
      <w:r w:rsidR="00C0014D" w:rsidRPr="00E51E99">
        <w:t xml:space="preserve"> optræde med </w:t>
      </w:r>
      <w:r w:rsidR="001B0880" w:rsidRPr="00E51E99">
        <w:t xml:space="preserve">et </w:t>
      </w:r>
      <w:r w:rsidR="00961778" w:rsidRPr="00E51E99">
        <w:t xml:space="preserve">forrygende ildshow til ære for solens </w:t>
      </w:r>
      <w:r w:rsidR="00B64E7C">
        <w:t xml:space="preserve">snarlige </w:t>
      </w:r>
      <w:r w:rsidR="00961778" w:rsidRPr="00E51E99">
        <w:t>genkomst.</w:t>
      </w:r>
    </w:p>
    <w:p w14:paraId="7D2FFD77" w14:textId="77777777" w:rsidR="0002378D" w:rsidRPr="00E51E99" w:rsidRDefault="0002378D" w:rsidP="0002378D">
      <w:pPr>
        <w:pStyle w:val="Ingenafstand"/>
      </w:pPr>
    </w:p>
    <w:p w14:paraId="32056A36" w14:textId="77777777" w:rsidR="0002378D" w:rsidRPr="00E51E99" w:rsidRDefault="0002378D" w:rsidP="0002378D">
      <w:pPr>
        <w:pStyle w:val="Ingenafstand"/>
        <w:rPr>
          <w:b/>
          <w:bCs/>
        </w:rPr>
      </w:pPr>
      <w:r w:rsidRPr="00E51E99">
        <w:rPr>
          <w:b/>
          <w:bCs/>
        </w:rPr>
        <w:t xml:space="preserve">Stemningsfuldt fakkeltog </w:t>
      </w:r>
    </w:p>
    <w:p w14:paraId="14C8775B" w14:textId="77777777" w:rsidR="0002378D" w:rsidRPr="00BF2CC4" w:rsidRDefault="0002378D" w:rsidP="0002378D">
      <w:pPr>
        <w:pStyle w:val="Ingenafstand"/>
      </w:pPr>
      <w:r w:rsidRPr="00E51E99">
        <w:t xml:space="preserve">Vintersolhvervsmarkedet på Fyrkat afsluttes traditionen </w:t>
      </w:r>
      <w:r w:rsidRPr="00BF2CC4">
        <w:t xml:space="preserve">tro med et smukt og stemningsfuldt fakkeltog i de sene eftermiddagstimer, når mørket falder på. Her vil vikingerne gå rundt om gårdens </w:t>
      </w:r>
      <w:proofErr w:type="spellStart"/>
      <w:r w:rsidRPr="00BF2CC4">
        <w:t>langhus</w:t>
      </w:r>
      <w:proofErr w:type="spellEnd"/>
      <w:r w:rsidRPr="00BF2CC4">
        <w:t xml:space="preserve"> og efterfølgende ofre deres fakler på bålet og fremsige traditionelle vers om årets hjul, der drejer, og solen, der vil vende tilbage.</w:t>
      </w:r>
    </w:p>
    <w:p w14:paraId="69979A73" w14:textId="77777777" w:rsidR="0002378D" w:rsidRPr="00BF2CC4" w:rsidRDefault="0002378D" w:rsidP="0002378D">
      <w:pPr>
        <w:pStyle w:val="Ingenafstand"/>
      </w:pPr>
    </w:p>
    <w:p w14:paraId="780D170C" w14:textId="0FD960F7" w:rsidR="0002378D" w:rsidRDefault="0002378D" w:rsidP="0002378D">
      <w:pPr>
        <w:pStyle w:val="Ingenafstand"/>
      </w:pPr>
      <w:r w:rsidRPr="00BF2CC4">
        <w:t xml:space="preserve">Forhåbentlig lykkes det igen i år at påvirke naturens kræfter og formilde guderne, så de lysere tider vender tilbage </w:t>
      </w:r>
      <w:r w:rsidR="00B64E7C">
        <w:t>–</w:t>
      </w:r>
      <w:r w:rsidRPr="00BF2CC4">
        <w:t xml:space="preserve"> også selv om solhvervet ifølge kalender</w:t>
      </w:r>
      <w:r>
        <w:t>en</w:t>
      </w:r>
      <w:r w:rsidRPr="00BF2CC4">
        <w:t xml:space="preserve"> først falder </w:t>
      </w:r>
      <w:r w:rsidR="00EF515D">
        <w:t xml:space="preserve">en uge senere nemlig den </w:t>
      </w:r>
      <w:r w:rsidRPr="00BF2CC4">
        <w:t>21. december.</w:t>
      </w:r>
    </w:p>
    <w:p w14:paraId="70BF85E8" w14:textId="77777777" w:rsidR="00152242" w:rsidRDefault="00152242" w:rsidP="0002378D">
      <w:pPr>
        <w:pStyle w:val="Ingenafstand"/>
      </w:pPr>
    </w:p>
    <w:p w14:paraId="07784975" w14:textId="4602A215" w:rsidR="008F652B" w:rsidRDefault="00152242" w:rsidP="008F652B">
      <w:pPr>
        <w:pStyle w:val="Ingenafstand"/>
      </w:pPr>
      <w:r w:rsidRPr="00152242">
        <w:t xml:space="preserve">Det hele foregår på Vikingegården, Fyrkatvej 37 B, Hobro, og selv om der er gratis entre, er det en god ide at medbringe kontanter eller brudsølv til handel med vikingerne. I </w:t>
      </w:r>
      <w:r w:rsidR="00FE10A9">
        <w:t xml:space="preserve">selve </w:t>
      </w:r>
      <w:r w:rsidRPr="00152242">
        <w:t>museumsbutikken vil det dog også være muligt at betale med kort.</w:t>
      </w:r>
      <w:r w:rsidR="008F652B">
        <w:t xml:space="preserve"> Her er der </w:t>
      </w:r>
      <w:r w:rsidR="008F652B">
        <w:t xml:space="preserve">også mange spændende idéer til den perfekte julegave med historie </w:t>
      </w:r>
      <w:r w:rsidR="008F652B">
        <w:t>–</w:t>
      </w:r>
      <w:r w:rsidR="008F652B">
        <w:t xml:space="preserve"> lige fra kopier</w:t>
      </w:r>
      <w:r w:rsidR="008F652B">
        <w:t xml:space="preserve"> af </w:t>
      </w:r>
      <w:r w:rsidR="008F652B">
        <w:t>vikingesmykker fundet på Fyrkat til bøger</w:t>
      </w:r>
      <w:r w:rsidR="005745E6">
        <w:t xml:space="preserve"> om vik</w:t>
      </w:r>
      <w:r w:rsidR="007106C9">
        <w:t>ingernes liv og verden</w:t>
      </w:r>
      <w:r w:rsidR="008F652B">
        <w:t>.</w:t>
      </w:r>
    </w:p>
    <w:p w14:paraId="34D51940" w14:textId="2CA6BC8F" w:rsidR="00152242" w:rsidRPr="00BF2CC4" w:rsidRDefault="00152242" w:rsidP="0002378D">
      <w:pPr>
        <w:pStyle w:val="Ingenafstand"/>
      </w:pPr>
    </w:p>
    <w:p w14:paraId="383A6368" w14:textId="64EB465B" w:rsidR="0002378D" w:rsidRPr="00BF2CC4" w:rsidRDefault="0002378D" w:rsidP="0002378D">
      <w:pPr>
        <w:pStyle w:val="Ingenafstand"/>
        <w:rPr>
          <w:b/>
          <w:bCs/>
        </w:rPr>
      </w:pPr>
      <w:r w:rsidRPr="00BF2CC4">
        <w:rPr>
          <w:b/>
          <w:bCs/>
        </w:rPr>
        <w:t>Program</w:t>
      </w:r>
    </w:p>
    <w:p w14:paraId="493566B4" w14:textId="77777777" w:rsidR="0002378D" w:rsidRPr="00BF2CC4" w:rsidRDefault="0002378D" w:rsidP="0002378D">
      <w:pPr>
        <w:pStyle w:val="Ingenafstand"/>
      </w:pPr>
      <w:r w:rsidRPr="00BF2CC4">
        <w:t>Kl. 12</w:t>
      </w:r>
      <w:r>
        <w:t>.00</w:t>
      </w:r>
      <w:r>
        <w:tab/>
      </w:r>
      <w:r w:rsidRPr="00BF2CC4">
        <w:tab/>
        <w:t>Vintersolhvervsmarkedet åbner</w:t>
      </w:r>
    </w:p>
    <w:p w14:paraId="20B1E102" w14:textId="54DF6CCF" w:rsidR="0002378D" w:rsidRDefault="0002378D" w:rsidP="0002378D">
      <w:pPr>
        <w:pStyle w:val="Ingenafstand"/>
      </w:pPr>
      <w:r w:rsidRPr="00BF2CC4">
        <w:t>Kl. 1</w:t>
      </w:r>
      <w:r>
        <w:t>2.</w:t>
      </w:r>
      <w:r w:rsidR="00AE7752">
        <w:t>30</w:t>
      </w:r>
      <w:r>
        <w:t>-1</w:t>
      </w:r>
      <w:r w:rsidR="00AE7752">
        <w:t>3</w:t>
      </w:r>
      <w:r>
        <w:t>.30</w:t>
      </w:r>
      <w:r>
        <w:tab/>
      </w:r>
      <w:r w:rsidRPr="00BF2CC4">
        <w:t xml:space="preserve">Vikingelege </w:t>
      </w:r>
      <w:r>
        <w:t>og dyste for børn</w:t>
      </w:r>
    </w:p>
    <w:p w14:paraId="6311C67E" w14:textId="6565BB0C" w:rsidR="0002378D" w:rsidRDefault="0002378D" w:rsidP="0002378D">
      <w:pPr>
        <w:pStyle w:val="Ingenafstand"/>
      </w:pPr>
      <w:r>
        <w:t>Kl. 14.00</w:t>
      </w:r>
      <w:r w:rsidR="00AE7752">
        <w:t>-15.00</w:t>
      </w:r>
      <w:r>
        <w:tab/>
      </w:r>
      <w:r w:rsidR="00AE7752">
        <w:t>Musik i langhuset</w:t>
      </w:r>
      <w:r>
        <w:tab/>
      </w:r>
    </w:p>
    <w:p w14:paraId="3BF8B587" w14:textId="24530FBF" w:rsidR="0002378D" w:rsidRDefault="0002378D" w:rsidP="0002378D">
      <w:pPr>
        <w:pStyle w:val="Ingenafstand"/>
      </w:pPr>
      <w:r>
        <w:t>Kl. 1</w:t>
      </w:r>
      <w:r w:rsidR="00AE7752">
        <w:t>5.50</w:t>
      </w:r>
      <w:r w:rsidR="00AE7752">
        <w:tab/>
      </w:r>
      <w:r>
        <w:tab/>
      </w:r>
      <w:r w:rsidR="000F3A73">
        <w:t>I</w:t>
      </w:r>
      <w:r w:rsidR="00AE7752">
        <w:t>ldshow</w:t>
      </w:r>
      <w:r w:rsidR="000F3A73">
        <w:t xml:space="preserve"> til ære for solens genkomst</w:t>
      </w:r>
    </w:p>
    <w:p w14:paraId="4F58C925" w14:textId="77777777" w:rsidR="0002378D" w:rsidRDefault="0002378D" w:rsidP="0002378D">
      <w:pPr>
        <w:pStyle w:val="Ingenafstand"/>
      </w:pPr>
      <w:r>
        <w:t>Kl. 16.00</w:t>
      </w:r>
      <w:r>
        <w:tab/>
      </w:r>
      <w:r>
        <w:tab/>
        <w:t>Fakkeltog</w:t>
      </w:r>
    </w:p>
    <w:p w14:paraId="1C2966C3" w14:textId="77777777" w:rsidR="0002378D" w:rsidRDefault="0002378D" w:rsidP="0002378D">
      <w:pPr>
        <w:pStyle w:val="Ingenafstand"/>
      </w:pPr>
    </w:p>
    <w:p w14:paraId="5A09181D" w14:textId="77777777" w:rsidR="00AB04C6" w:rsidRDefault="00AB04C6" w:rsidP="0002378D">
      <w:pPr>
        <w:pStyle w:val="Ingenafstand"/>
      </w:pPr>
    </w:p>
    <w:p w14:paraId="0C77F36A" w14:textId="77777777" w:rsidR="00B378CF" w:rsidRDefault="00B378CF" w:rsidP="00B378CF">
      <w:pPr>
        <w:pStyle w:val="Ingenafstand"/>
        <w:rPr>
          <w:b/>
          <w:bCs/>
        </w:rPr>
      </w:pPr>
      <w:r>
        <w:rPr>
          <w:b/>
          <w:bCs/>
        </w:rPr>
        <w:t>Tid og sted</w:t>
      </w:r>
    </w:p>
    <w:p w14:paraId="70C1E3A7" w14:textId="77777777" w:rsidR="00B378CF" w:rsidRDefault="00B378CF" w:rsidP="00B378CF">
      <w:pPr>
        <w:pStyle w:val="Ingenafstand"/>
      </w:pPr>
      <w:r>
        <w:t>Lørdag 14. december 2024 kl. 12-16</w:t>
      </w:r>
    </w:p>
    <w:p w14:paraId="59476CB3" w14:textId="77777777" w:rsidR="00B378CF" w:rsidRDefault="00B378CF" w:rsidP="00B378CF">
      <w:pPr>
        <w:pStyle w:val="Ingenafstand"/>
      </w:pPr>
      <w:r>
        <w:t>Vikingemuseet Fyrkat, Fyrkatvej 37 B, 9500 Hobro</w:t>
      </w:r>
    </w:p>
    <w:p w14:paraId="24220770" w14:textId="77777777" w:rsidR="00B378CF" w:rsidRDefault="00B378CF" w:rsidP="00B378CF">
      <w:pPr>
        <w:pStyle w:val="Ingenafstand"/>
      </w:pPr>
      <w:r>
        <w:t xml:space="preserve">Fri entré </w:t>
      </w:r>
    </w:p>
    <w:p w14:paraId="0254DB91" w14:textId="77777777" w:rsidR="00B378CF" w:rsidRDefault="00B378CF" w:rsidP="0002378D">
      <w:pPr>
        <w:pStyle w:val="Ingenafstand"/>
      </w:pPr>
    </w:p>
    <w:p w14:paraId="7A9AB68A" w14:textId="77777777" w:rsidR="0002378D" w:rsidRDefault="0002378D" w:rsidP="0002378D">
      <w:pPr>
        <w:pStyle w:val="Ingenafstand"/>
      </w:pPr>
    </w:p>
    <w:p w14:paraId="1C59D5A1" w14:textId="4C34C064" w:rsidR="0002378D" w:rsidRDefault="0002378D" w:rsidP="0002378D">
      <w:pPr>
        <w:pStyle w:val="Ingenafstand"/>
        <w:rPr>
          <w:b/>
          <w:bCs/>
        </w:rPr>
      </w:pPr>
      <w:r>
        <w:rPr>
          <w:b/>
          <w:bCs/>
        </w:rPr>
        <w:t>Billedtekst</w:t>
      </w:r>
      <w:r w:rsidR="00B378CF">
        <w:rPr>
          <w:b/>
          <w:bCs/>
        </w:rPr>
        <w:t>er</w:t>
      </w:r>
    </w:p>
    <w:p w14:paraId="3D6540F4" w14:textId="77777777" w:rsidR="0002378D" w:rsidRDefault="0002378D" w:rsidP="0002378D">
      <w:pPr>
        <w:pStyle w:val="Ingenafstand"/>
        <w:rPr>
          <w:b/>
          <w:bCs/>
        </w:rPr>
      </w:pPr>
    </w:p>
    <w:p w14:paraId="7079A4B5" w14:textId="77777777" w:rsidR="0002378D" w:rsidRDefault="0002378D" w:rsidP="0002378D">
      <w:pPr>
        <w:pStyle w:val="Ingenafstand"/>
        <w:rPr>
          <w:b/>
          <w:bCs/>
        </w:rPr>
      </w:pPr>
      <w:r>
        <w:rPr>
          <w:b/>
          <w:bCs/>
        </w:rPr>
        <w:t>Vintersolhverv Fyrkat 1-4</w:t>
      </w:r>
    </w:p>
    <w:p w14:paraId="05B0AC51" w14:textId="33BBBE1F" w:rsidR="0002378D" w:rsidRDefault="0002378D" w:rsidP="0002378D">
      <w:pPr>
        <w:pStyle w:val="Ingenafstand"/>
      </w:pPr>
      <w:r>
        <w:t xml:space="preserve">Vintersolhvervsmarkedet på Fyrkat den </w:t>
      </w:r>
      <w:r w:rsidR="00F93166">
        <w:t>14</w:t>
      </w:r>
      <w:r>
        <w:t>. december afsluttes med et smukt og stemningsfuldt fakkeltog i de sene eftermiddagstimer, når mørket falder på. Her fremsiges de traditionelle vers om årets hjul, der drejer, og solen der vender tilbage. Foto: Nordjyske Museer</w:t>
      </w:r>
    </w:p>
    <w:p w14:paraId="65CF5CF1" w14:textId="77777777" w:rsidR="0002378D" w:rsidRDefault="0002378D" w:rsidP="0002378D">
      <w:pPr>
        <w:pStyle w:val="Ingenafstand"/>
      </w:pPr>
    </w:p>
    <w:p w14:paraId="5F2D6842" w14:textId="77777777" w:rsidR="0002378D" w:rsidRDefault="0002378D" w:rsidP="0002378D">
      <w:pPr>
        <w:pStyle w:val="Ingenafstand"/>
        <w:rPr>
          <w:b/>
          <w:bCs/>
        </w:rPr>
      </w:pPr>
      <w:r>
        <w:rPr>
          <w:b/>
          <w:bCs/>
        </w:rPr>
        <w:t>Fyrkat handel</w:t>
      </w:r>
    </w:p>
    <w:p w14:paraId="6C059C97" w14:textId="77777777" w:rsidR="0002378D" w:rsidRDefault="0002378D" w:rsidP="0002378D">
      <w:pPr>
        <w:pStyle w:val="Ingenafstand"/>
      </w:pPr>
      <w:r>
        <w:t>I vikingehusene er der boder med alverdens vikingevarer – lige fra tasker, punge, nålebundne vanter og huer, plantefarvet garn til knive, buer og pile – og som her mjød. Foto: Nordjyske Museer</w:t>
      </w:r>
    </w:p>
    <w:p w14:paraId="2E554D49" w14:textId="77777777" w:rsidR="0002378D" w:rsidRDefault="0002378D" w:rsidP="0002378D">
      <w:pPr>
        <w:pStyle w:val="Ingenafstand"/>
      </w:pPr>
    </w:p>
    <w:p w14:paraId="1982A9E3" w14:textId="77777777" w:rsidR="0002378D" w:rsidRDefault="0002378D" w:rsidP="0002378D">
      <w:pPr>
        <w:pStyle w:val="Ingenafstand"/>
      </w:pPr>
    </w:p>
    <w:p w14:paraId="44BC1E11" w14:textId="77777777" w:rsidR="0002378D" w:rsidRDefault="0002378D" w:rsidP="0002378D">
      <w:pPr>
        <w:pStyle w:val="Ingenafstand"/>
      </w:pPr>
    </w:p>
    <w:p w14:paraId="3F9287A9" w14:textId="77777777" w:rsidR="0002378D" w:rsidRDefault="0002378D" w:rsidP="0002378D">
      <w:pPr>
        <w:pStyle w:val="Ingenafstand"/>
      </w:pPr>
    </w:p>
    <w:p w14:paraId="736B37EE" w14:textId="77777777" w:rsidR="0002378D" w:rsidRDefault="0002378D" w:rsidP="0002378D">
      <w:pPr>
        <w:pStyle w:val="Ingenafstand"/>
      </w:pPr>
    </w:p>
    <w:p w14:paraId="734DA7FC" w14:textId="77777777" w:rsidR="0002378D" w:rsidRDefault="0002378D" w:rsidP="0002378D">
      <w:pPr>
        <w:pStyle w:val="Ingenafstand"/>
        <w:rPr>
          <w:b/>
          <w:bCs/>
        </w:rPr>
      </w:pPr>
      <w:r>
        <w:rPr>
          <w:b/>
          <w:bCs/>
        </w:rPr>
        <w:t>For yderligere information, kontakt venligst</w:t>
      </w:r>
    </w:p>
    <w:p w14:paraId="05325893" w14:textId="77777777" w:rsidR="0002378D" w:rsidRDefault="0002378D" w:rsidP="0002378D">
      <w:pPr>
        <w:pStyle w:val="Ingenafstand"/>
      </w:pPr>
      <w:r>
        <w:t>Museumsinspektør Anne Mette Gielsager.</w:t>
      </w:r>
    </w:p>
    <w:p w14:paraId="777CB3C6" w14:textId="77777777" w:rsidR="0002378D" w:rsidRPr="00C02CEE" w:rsidRDefault="0002378D" w:rsidP="0002378D">
      <w:pPr>
        <w:pStyle w:val="Ingenafstand"/>
      </w:pPr>
      <w:r w:rsidRPr="00C02CEE">
        <w:t xml:space="preserve">Mail: anne.mette.gielsager@aalborg.dk </w:t>
      </w:r>
    </w:p>
    <w:p w14:paraId="0609B1DD" w14:textId="77777777" w:rsidR="0002378D" w:rsidRDefault="0002378D" w:rsidP="0002378D">
      <w:pPr>
        <w:pStyle w:val="Ingenafstand"/>
      </w:pPr>
      <w:r>
        <w:t>Telefon: 99 82 41 75</w:t>
      </w:r>
    </w:p>
    <w:p w14:paraId="3CF9135F" w14:textId="77777777" w:rsidR="0002378D" w:rsidRDefault="0002378D" w:rsidP="0002378D">
      <w:pPr>
        <w:pStyle w:val="Ingenafstand"/>
      </w:pPr>
    </w:p>
    <w:p w14:paraId="3A69042B" w14:textId="77777777" w:rsidR="0002378D" w:rsidRDefault="0002378D" w:rsidP="0002378D">
      <w:pPr>
        <w:pStyle w:val="Ingenafstand"/>
      </w:pPr>
    </w:p>
    <w:p w14:paraId="69D1CB99" w14:textId="77777777" w:rsidR="0002378D" w:rsidRDefault="0002378D" w:rsidP="0002378D"/>
    <w:p w14:paraId="680108CB" w14:textId="77777777" w:rsidR="00547995" w:rsidRDefault="00547995"/>
    <w:sectPr w:rsidR="00547995" w:rsidSect="00A64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8D"/>
    <w:rsid w:val="00002FA3"/>
    <w:rsid w:val="0002378D"/>
    <w:rsid w:val="00047EA6"/>
    <w:rsid w:val="000921C8"/>
    <w:rsid w:val="000C021C"/>
    <w:rsid w:val="000F3A73"/>
    <w:rsid w:val="0010041F"/>
    <w:rsid w:val="0010762E"/>
    <w:rsid w:val="00136EB4"/>
    <w:rsid w:val="00140DA6"/>
    <w:rsid w:val="00152242"/>
    <w:rsid w:val="001B0880"/>
    <w:rsid w:val="00203BDB"/>
    <w:rsid w:val="00206BF3"/>
    <w:rsid w:val="002970B8"/>
    <w:rsid w:val="003B7D9C"/>
    <w:rsid w:val="00404205"/>
    <w:rsid w:val="00547995"/>
    <w:rsid w:val="00554258"/>
    <w:rsid w:val="00570F9A"/>
    <w:rsid w:val="005745E6"/>
    <w:rsid w:val="00687472"/>
    <w:rsid w:val="006B0CB7"/>
    <w:rsid w:val="007106C9"/>
    <w:rsid w:val="00827A0C"/>
    <w:rsid w:val="008319F3"/>
    <w:rsid w:val="008B517A"/>
    <w:rsid w:val="008C335A"/>
    <w:rsid w:val="008D1721"/>
    <w:rsid w:val="008F652B"/>
    <w:rsid w:val="00902D20"/>
    <w:rsid w:val="00952FE9"/>
    <w:rsid w:val="00961778"/>
    <w:rsid w:val="00996B58"/>
    <w:rsid w:val="009D1A27"/>
    <w:rsid w:val="00A178FC"/>
    <w:rsid w:val="00A61EA2"/>
    <w:rsid w:val="00A64C0F"/>
    <w:rsid w:val="00AB04C6"/>
    <w:rsid w:val="00AE7752"/>
    <w:rsid w:val="00B378CF"/>
    <w:rsid w:val="00B64E7C"/>
    <w:rsid w:val="00B94998"/>
    <w:rsid w:val="00BF5A02"/>
    <w:rsid w:val="00BF5EFB"/>
    <w:rsid w:val="00C0014D"/>
    <w:rsid w:val="00C8079C"/>
    <w:rsid w:val="00D94F66"/>
    <w:rsid w:val="00DA07A4"/>
    <w:rsid w:val="00DE3670"/>
    <w:rsid w:val="00E51E99"/>
    <w:rsid w:val="00EF515D"/>
    <w:rsid w:val="00F01C58"/>
    <w:rsid w:val="00F16069"/>
    <w:rsid w:val="00F93166"/>
    <w:rsid w:val="00FE10A9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A00C"/>
  <w15:chartTrackingRefBased/>
  <w15:docId w15:val="{FCDA8E3C-97F8-4388-A448-17D4DBC8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8D"/>
    <w:pPr>
      <w:spacing w:after="0" w:line="280" w:lineRule="atLeast"/>
    </w:pPr>
    <w:rPr>
      <w:rFonts w:ascii="Calibri" w:eastAsia="Times New Roman" w:hAnsi="Calibri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2378D"/>
    <w:pPr>
      <w:spacing w:after="0" w:line="240" w:lineRule="auto"/>
    </w:pPr>
    <w:rPr>
      <w:rFonts w:ascii="Calibri" w:eastAsia="Times New Roman" w:hAnsi="Calibri" w:cs="Times New Roman"/>
      <w:kern w:val="0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02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600</Words>
  <Characters>3380</Characters>
  <Application>Microsoft Office Word</Application>
  <DocSecurity>0</DocSecurity>
  <Lines>82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Jens-Erik Møller</dc:creator>
  <cp:keywords/>
  <dc:description/>
  <cp:lastModifiedBy>Jens-Erik Møller</cp:lastModifiedBy>
  <cp:revision>2</cp:revision>
  <cp:lastPrinted>2024-12-03T13:56:00Z</cp:lastPrinted>
  <dcterms:created xsi:type="dcterms:W3CDTF">2024-12-04T08:00:00Z</dcterms:created>
  <dcterms:modified xsi:type="dcterms:W3CDTF">2024-12-04T08:00:00Z</dcterms:modified>
</cp:coreProperties>
</file>